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39431" w14:textId="77777777" w:rsidR="00267EBA" w:rsidRDefault="00267EBA" w:rsidP="00267EBA">
      <w:pPr>
        <w:jc w:val="center"/>
        <w:rPr>
          <w:sz w:val="32"/>
          <w:szCs w:val="32"/>
        </w:rPr>
      </w:pPr>
      <w:r w:rsidRPr="001A1E86">
        <w:rPr>
          <w:sz w:val="32"/>
          <w:szCs w:val="32"/>
        </w:rPr>
        <w:t>Банківські реквізити для оплати послуг</w:t>
      </w:r>
    </w:p>
    <w:tbl>
      <w:tblPr>
        <w:tblpPr w:leftFromText="180" w:rightFromText="180" w:vertAnchor="page" w:horzAnchor="margin" w:tblpY="1711"/>
        <w:tblW w:w="9446" w:type="dxa"/>
        <w:tblLook w:val="04A0" w:firstRow="1" w:lastRow="0" w:firstColumn="1" w:lastColumn="0" w:noHBand="0" w:noVBand="1"/>
      </w:tblPr>
      <w:tblGrid>
        <w:gridCol w:w="3679"/>
        <w:gridCol w:w="5767"/>
      </w:tblGrid>
      <w:tr w:rsidR="00267EBA" w:rsidRPr="008F0BE3" w14:paraId="6EAC30A6" w14:textId="77777777" w:rsidTr="000E19B8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4913D5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Отримувач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E8AD222" w14:textId="77777777" w:rsidR="00267EBA" w:rsidRPr="00863EA5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  <w:t>OptoNet</w:t>
            </w:r>
            <w:proofErr w:type="spellEnd"/>
          </w:p>
        </w:tc>
      </w:tr>
      <w:tr w:rsidR="00267EBA" w:rsidRPr="008F0BE3" w14:paraId="7B0B7154" w14:textId="77777777" w:rsidTr="000E19B8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ED34963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І</w:t>
            </w: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дентифікаційний код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AB3492F" w14:textId="77777777" w:rsidR="00267EBA" w:rsidRPr="00267EBA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  <w:t>2754010069</w:t>
            </w:r>
          </w:p>
        </w:tc>
      </w:tr>
      <w:tr w:rsidR="00267EBA" w:rsidRPr="008F0BE3" w14:paraId="337024F0" w14:textId="77777777" w:rsidTr="000E19B8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CFCABA9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Банк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45246BB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Приват Банк (Україна)</w:t>
            </w:r>
          </w:p>
        </w:tc>
      </w:tr>
      <w:tr w:rsidR="00267EBA" w:rsidRPr="008F0BE3" w14:paraId="70DCB1F5" w14:textId="77777777" w:rsidTr="000E19B8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45DD15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МФО банку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33F5CEC" w14:textId="2E1B5B26" w:rsidR="00267EBA" w:rsidRPr="00267EBA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  <w:r w:rsidR="00DD159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305299</w:t>
            </w:r>
          </w:p>
        </w:tc>
      </w:tr>
      <w:tr w:rsidR="00267EBA" w:rsidRPr="008F0BE3" w14:paraId="19B22C25" w14:textId="77777777" w:rsidTr="000E19B8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DA3F73E" w14:textId="77777777" w:rsidR="00267EBA" w:rsidRPr="0001450F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  <w:t>IBAN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650ED72" w14:textId="267D0AA2" w:rsidR="00267EBA" w:rsidRPr="008F0BE3" w:rsidRDefault="00AB5FB5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t>UA303052990000026007034911860</w:t>
            </w:r>
            <w:bookmarkStart w:id="0" w:name="_GoBack"/>
            <w:bookmarkEnd w:id="0"/>
          </w:p>
        </w:tc>
      </w:tr>
      <w:tr w:rsidR="00267EBA" w:rsidRPr="008F0BE3" w14:paraId="4F0411C7" w14:textId="77777777" w:rsidTr="000E19B8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354597C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Прізвище платника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5F9E647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67EBA" w:rsidRPr="008F0BE3" w14:paraId="5814F836" w14:textId="77777777" w:rsidTr="000E19B8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A2ACCEB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Призначення</w:t>
            </w: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платежу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704341B" w14:textId="77777777" w:rsidR="00267EBA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За послуги Інтернет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(абонплата) </w:t>
            </w:r>
          </w:p>
          <w:p w14:paraId="474FB664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особовий рахунок  </w:t>
            </w:r>
          </w:p>
        </w:tc>
      </w:tr>
      <w:tr w:rsidR="00267EBA" w:rsidRPr="008F0BE3" w14:paraId="62E18363" w14:textId="77777777" w:rsidTr="000E19B8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783204F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Сума платежу, грн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C7B57BB" w14:textId="77777777" w:rsidR="00267EBA" w:rsidRPr="008F0BE3" w:rsidRDefault="00267EBA" w:rsidP="000E19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007A60BC" w14:textId="77777777" w:rsidR="002D3C01" w:rsidRDefault="002D3C01"/>
    <w:sectPr w:rsidR="002D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BA"/>
    <w:rsid w:val="001834EE"/>
    <w:rsid w:val="00267EBA"/>
    <w:rsid w:val="002D3C01"/>
    <w:rsid w:val="00AB5FB5"/>
    <w:rsid w:val="00D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58C9"/>
  <w15:chartTrackingRefBased/>
  <w15:docId w15:val="{5C9EEF59-B878-408A-88A4-C20E1E4B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SKYLINK</dc:creator>
  <cp:keywords/>
  <dc:description/>
  <cp:lastModifiedBy>SkyLink Office</cp:lastModifiedBy>
  <cp:revision>4</cp:revision>
  <dcterms:created xsi:type="dcterms:W3CDTF">2020-08-06T07:57:00Z</dcterms:created>
  <dcterms:modified xsi:type="dcterms:W3CDTF">2022-02-14T10:34:00Z</dcterms:modified>
</cp:coreProperties>
</file>